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CC" w:rsidRPr="00A94DBC" w:rsidRDefault="00542E31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1</w:t>
      </w:r>
    </w:p>
    <w:p w:rsidR="007068CC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 xml:space="preserve"> заседания Управляющего совета </w:t>
      </w:r>
    </w:p>
    <w:p w:rsidR="007068CC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 xml:space="preserve">МБОУ «СОШ № 1 с УИОП имени Княжны Ольги Николаевны Романовой» </w:t>
      </w:r>
    </w:p>
    <w:p w:rsidR="007068CC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>г. Новый Оскол Белгородской области</w:t>
      </w:r>
    </w:p>
    <w:p w:rsidR="00EB7549" w:rsidRPr="00A94DBC" w:rsidRDefault="00C62AF1" w:rsidP="00506E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5614A">
        <w:rPr>
          <w:rFonts w:ascii="Times New Roman" w:hAnsi="Times New Roman" w:cs="Times New Roman"/>
          <w:sz w:val="24"/>
          <w:szCs w:val="24"/>
        </w:rPr>
        <w:t>29</w:t>
      </w:r>
      <w:r w:rsidR="00542E31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E9273A" w:rsidRPr="00A94DBC">
        <w:rPr>
          <w:rFonts w:ascii="Times New Roman" w:hAnsi="Times New Roman" w:cs="Times New Roman"/>
          <w:sz w:val="24"/>
          <w:szCs w:val="24"/>
        </w:rPr>
        <w:t xml:space="preserve"> </w:t>
      </w:r>
      <w:r w:rsidR="004A3D94">
        <w:rPr>
          <w:rFonts w:ascii="Times New Roman" w:hAnsi="Times New Roman" w:cs="Times New Roman"/>
          <w:sz w:val="24"/>
          <w:szCs w:val="24"/>
        </w:rPr>
        <w:t>2022</w:t>
      </w:r>
      <w:r w:rsidR="007068CC" w:rsidRPr="00A94DB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1552A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94DBC">
        <w:rPr>
          <w:rFonts w:ascii="Times New Roman" w:hAnsi="Times New Roman" w:cs="Times New Roman"/>
          <w:sz w:val="24"/>
          <w:szCs w:val="24"/>
          <w:u w:val="single"/>
        </w:rPr>
        <w:t>Повестка дня:</w:t>
      </w:r>
    </w:p>
    <w:p w:rsidR="00542E31" w:rsidRPr="00542E31" w:rsidRDefault="00542E31" w:rsidP="00542E31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О готовности школы к новому учебному году: летние ремонтные работы, материально-техническое обеспечение.</w:t>
      </w:r>
    </w:p>
    <w:p w:rsidR="00542E31" w:rsidRPr="00542E31" w:rsidRDefault="00542E31" w:rsidP="00542E3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Рассмотрение режима работы МБОУ «СОШ № 1 с УИОП имени Княжны Ольги Николаевны Романовой» г. Новый Ос</w:t>
      </w:r>
      <w:r w:rsidR="007C6521">
        <w:rPr>
          <w:rFonts w:ascii="Times New Roman" w:hAnsi="Times New Roman" w:cs="Times New Roman"/>
          <w:sz w:val="24"/>
          <w:szCs w:val="24"/>
        </w:rPr>
        <w:t>кол Белгородской области на 2022-2023</w:t>
      </w:r>
      <w:r w:rsidRPr="00542E31">
        <w:rPr>
          <w:rFonts w:ascii="Times New Roman" w:hAnsi="Times New Roman" w:cs="Times New Roman"/>
          <w:sz w:val="24"/>
          <w:szCs w:val="24"/>
        </w:rPr>
        <w:t xml:space="preserve">  учебный год.</w:t>
      </w:r>
    </w:p>
    <w:p w:rsidR="00542E31" w:rsidRPr="00542E31" w:rsidRDefault="00542E31" w:rsidP="00542E31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Обсуждение</w:t>
      </w:r>
      <w:r w:rsidR="00D204FD">
        <w:rPr>
          <w:rFonts w:ascii="Times New Roman" w:hAnsi="Times New Roman" w:cs="Times New Roman"/>
          <w:sz w:val="24"/>
          <w:szCs w:val="24"/>
        </w:rPr>
        <w:t xml:space="preserve"> и согласование локальных актов.</w:t>
      </w:r>
      <w:r w:rsidRPr="00542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643" w:rsidRPr="00542E31" w:rsidRDefault="00542E31" w:rsidP="00542E31">
      <w:pPr>
        <w:pStyle w:val="a3"/>
        <w:numPr>
          <w:ilvl w:val="0"/>
          <w:numId w:val="24"/>
        </w:num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Организация горячего питания обучающихся. Утверждение списков обучающихся на льготное питание.</w:t>
      </w:r>
    </w:p>
    <w:p w:rsidR="00483F0D" w:rsidRPr="00542E31" w:rsidRDefault="00542E31" w:rsidP="00542E3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31">
        <w:rPr>
          <w:rFonts w:ascii="Times New Roman" w:eastAsia="Times New Roman" w:hAnsi="Times New Roman" w:cs="Times New Roman"/>
          <w:sz w:val="24"/>
          <w:szCs w:val="24"/>
        </w:rPr>
        <w:t>О создании комиссии по распределению стимулиру</w:t>
      </w:r>
      <w:r w:rsidR="00312215">
        <w:rPr>
          <w:rFonts w:ascii="Times New Roman" w:eastAsia="Times New Roman" w:hAnsi="Times New Roman" w:cs="Times New Roman"/>
          <w:sz w:val="24"/>
          <w:szCs w:val="24"/>
        </w:rPr>
        <w:t>ющей части ФОТ работникам школы и комиссии по урегулированию споров.</w:t>
      </w:r>
    </w:p>
    <w:p w:rsidR="00506E9D" w:rsidRPr="00506E9D" w:rsidRDefault="00506E9D" w:rsidP="00506E9D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CB4" w:rsidRPr="00A94DBC" w:rsidRDefault="00307CB4" w:rsidP="00506E9D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307CB4" w:rsidRPr="00A94DBC" w:rsidSect="00E8548B">
          <w:footerReference w:type="default" r:id="rId7"/>
          <w:pgSz w:w="11906" w:h="16838"/>
          <w:pgMar w:top="1134" w:right="1134" w:bottom="1134" w:left="1418" w:header="708" w:footer="708" w:gutter="0"/>
          <w:cols w:space="708"/>
          <w:docGrid w:linePitch="360"/>
        </w:sectPr>
      </w:pPr>
    </w:p>
    <w:p w:rsidR="007C6521" w:rsidRPr="007C6521" w:rsidRDefault="007C6521" w:rsidP="007C65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6521">
        <w:rPr>
          <w:rFonts w:ascii="Times New Roman" w:eastAsia="Times New Roman" w:hAnsi="Times New Roman" w:cs="Times New Roman"/>
          <w:sz w:val="24"/>
          <w:szCs w:val="24"/>
        </w:rPr>
        <w:lastRenderedPageBreak/>
        <w:t>Присутствовали:</w:t>
      </w:r>
    </w:p>
    <w:p w:rsidR="007C6521" w:rsidRPr="007C6521" w:rsidRDefault="007C6521" w:rsidP="007C65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C6521" w:rsidRPr="007C6521" w:rsidRDefault="007C6521" w:rsidP="007C65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6521">
        <w:rPr>
          <w:rFonts w:ascii="Times New Roman" w:eastAsia="Times New Roman" w:hAnsi="Times New Roman" w:cs="Times New Roman"/>
          <w:sz w:val="24"/>
          <w:szCs w:val="24"/>
        </w:rPr>
        <w:t>Тебенькова Е. Н. – председатель УС, 13 членов УС.</w:t>
      </w:r>
    </w:p>
    <w:p w:rsidR="007C6521" w:rsidRDefault="007C6521" w:rsidP="00497C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C14" w:rsidRPr="00497C14" w:rsidRDefault="00497C14" w:rsidP="00497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первому вопросу слушали </w:t>
      </w:r>
      <w:r>
        <w:rPr>
          <w:rFonts w:ascii="Times New Roman" w:hAnsi="Times New Roman" w:cs="Times New Roman"/>
          <w:sz w:val="24"/>
          <w:szCs w:val="24"/>
        </w:rPr>
        <w:t>директора школы Дудникову И.И</w:t>
      </w:r>
      <w:r w:rsidRPr="00497C14">
        <w:rPr>
          <w:rFonts w:ascii="Times New Roman" w:hAnsi="Times New Roman" w:cs="Times New Roman"/>
          <w:sz w:val="24"/>
          <w:szCs w:val="24"/>
        </w:rPr>
        <w:t>. Ирина Ивановна сказала, что в средней школе №1 проведена серьезная работа по подготовке к новому учебному году. Нормативно-правовая база приведена в соответствие с действующим законодательством.  (Имеются приказы об организации питания, о тарифицируемой педагогической нагрузке, об охране труда и соблюдении ТБ, об утверждении рабочих программ на текущий учебный год, о назн</w:t>
      </w:r>
      <w:r w:rsidR="007C6521">
        <w:rPr>
          <w:rFonts w:ascii="Times New Roman" w:hAnsi="Times New Roman" w:cs="Times New Roman"/>
          <w:sz w:val="24"/>
          <w:szCs w:val="24"/>
        </w:rPr>
        <w:t>ачении классных руководителей</w:t>
      </w:r>
      <w:r w:rsidRPr="00497C14">
        <w:rPr>
          <w:rFonts w:ascii="Times New Roman" w:hAnsi="Times New Roman" w:cs="Times New Roman"/>
          <w:sz w:val="24"/>
          <w:szCs w:val="24"/>
        </w:rPr>
        <w:t xml:space="preserve">, расписания уроков, элективных курсов, внеурочной деятельности, по утверждению рабочих программ дополнительного образования, утверждению учебного плана и др.). </w:t>
      </w:r>
    </w:p>
    <w:p w:rsidR="00C44C9C" w:rsidRDefault="00497C14" w:rsidP="00BF5C25">
      <w:pPr>
        <w:tabs>
          <w:tab w:val="left" w:pos="6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C14">
        <w:rPr>
          <w:rFonts w:ascii="Times New Roman" w:hAnsi="Times New Roman" w:cs="Times New Roman"/>
          <w:sz w:val="24"/>
          <w:szCs w:val="24"/>
        </w:rPr>
        <w:t xml:space="preserve">За летний период </w:t>
      </w:r>
      <w:r w:rsidR="00401D05">
        <w:rPr>
          <w:rFonts w:ascii="Times New Roman" w:hAnsi="Times New Roman" w:cs="Times New Roman"/>
          <w:sz w:val="24"/>
          <w:szCs w:val="24"/>
        </w:rPr>
        <w:t xml:space="preserve">был осуществлён </w:t>
      </w:r>
      <w:r w:rsidR="00401D05" w:rsidRPr="00FF404E">
        <w:rPr>
          <w:rFonts w:ascii="Times New Roman" w:hAnsi="Times New Roman" w:cs="Times New Roman"/>
          <w:sz w:val="24"/>
          <w:szCs w:val="24"/>
        </w:rPr>
        <w:t>текущий ре</w:t>
      </w:r>
      <w:r w:rsidR="007C6521" w:rsidRPr="00FF404E">
        <w:rPr>
          <w:rFonts w:ascii="Times New Roman" w:hAnsi="Times New Roman" w:cs="Times New Roman"/>
          <w:sz w:val="24"/>
          <w:szCs w:val="24"/>
        </w:rPr>
        <w:t>монт помещений: в кабинете истории</w:t>
      </w:r>
      <w:r w:rsidR="00401D05" w:rsidRPr="00FF404E">
        <w:rPr>
          <w:rFonts w:ascii="Times New Roman" w:hAnsi="Times New Roman" w:cs="Times New Roman"/>
          <w:sz w:val="24"/>
          <w:szCs w:val="24"/>
        </w:rPr>
        <w:t xml:space="preserve"> </w:t>
      </w:r>
      <w:r w:rsidR="007C6521" w:rsidRPr="00FF404E">
        <w:rPr>
          <w:rFonts w:ascii="Times New Roman" w:hAnsi="Times New Roman" w:cs="Times New Roman"/>
          <w:sz w:val="24"/>
          <w:szCs w:val="24"/>
        </w:rPr>
        <w:t>и обществознания на задней</w:t>
      </w:r>
      <w:r w:rsidR="00401D05" w:rsidRPr="00FF404E">
        <w:rPr>
          <w:rFonts w:ascii="Times New Roman" w:hAnsi="Times New Roman" w:cs="Times New Roman"/>
          <w:sz w:val="24"/>
          <w:szCs w:val="24"/>
        </w:rPr>
        <w:t xml:space="preserve"> стене появился рисунок;</w:t>
      </w:r>
      <w:r w:rsidR="009A16FE">
        <w:rPr>
          <w:rFonts w:ascii="Times New Roman" w:hAnsi="Times New Roman" w:cs="Times New Roman"/>
          <w:sz w:val="24"/>
          <w:szCs w:val="24"/>
        </w:rPr>
        <w:t xml:space="preserve"> в библиотеке отремонтированы стены, одна стена расписана художником, приобретена новая мебель для библиотеки; в кабинете №9 заменён линолеум и покрашены стены; произведён ремонт в кабинете логопеда; в кабинете 9 «В» класса осуществлён ремонт стен и замена линолеума; в ряде кабинетов заменены светильники. </w:t>
      </w:r>
    </w:p>
    <w:p w:rsidR="009A16FE" w:rsidRDefault="009A16FE" w:rsidP="00BF5C25">
      <w:pPr>
        <w:tabs>
          <w:tab w:val="left" w:pos="6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учебного года</w:t>
      </w:r>
      <w:r w:rsidR="000412BC">
        <w:rPr>
          <w:rFonts w:ascii="Times New Roman" w:hAnsi="Times New Roman" w:cs="Times New Roman"/>
          <w:sz w:val="24"/>
          <w:szCs w:val="24"/>
        </w:rPr>
        <w:t xml:space="preserve"> на базе кабинета №13</w:t>
      </w:r>
      <w:r>
        <w:rPr>
          <w:rFonts w:ascii="Times New Roman" w:hAnsi="Times New Roman" w:cs="Times New Roman"/>
          <w:sz w:val="24"/>
          <w:szCs w:val="24"/>
        </w:rPr>
        <w:t xml:space="preserve"> был создан</w:t>
      </w:r>
      <w:r w:rsidR="000412BC">
        <w:rPr>
          <w:rFonts w:ascii="Times New Roman" w:hAnsi="Times New Roman" w:cs="Times New Roman"/>
          <w:sz w:val="24"/>
          <w:szCs w:val="24"/>
        </w:rPr>
        <w:t xml:space="preserve"> кабинет практической медицины. В кабинете отремонтированы стены, заменены окна, сделан подвесной потолок, закуплена новая мебель и размещено оборудование, полученное в рамках проекта «Медицинские классы Белгородской области».</w:t>
      </w:r>
    </w:p>
    <w:p w:rsidR="000E311B" w:rsidRPr="00BF5C25" w:rsidRDefault="00401D05" w:rsidP="00BF5C25">
      <w:pPr>
        <w:tabs>
          <w:tab w:val="left" w:pos="69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5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реализации регионального проекта «Медицинские классы Белгородской области» было получено 2 млн. рублей для </w:t>
      </w:r>
      <w:r w:rsidR="00BF5C25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оборудования кабинета для медицинского класса. С помощью перегородки из металла и стекла отгорожена часть рекреации возле лаборатории «Архитектура живых систем».</w:t>
      </w:r>
      <w:r w:rsidR="00BF5C25" w:rsidRPr="00BF5C25">
        <w:t xml:space="preserve"> </w:t>
      </w:r>
      <w:r w:rsidR="00BF5C25" w:rsidRPr="00BF5C25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на четвёртом этаже было выделено помещение под новый медицинский класс.</w:t>
      </w:r>
      <w:r w:rsidR="00BF5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новом помещении заменили старые деревянные окна на пластиковые, постелили ламинат, сделали подвесные потолки со светодиодными светильниками. Полностью отремонтировали стены и оформили</w:t>
      </w:r>
      <w:r w:rsidR="00C44C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стендами и рисунками</w:t>
      </w:r>
      <w:r w:rsidR="00BF5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дизайн-проектом медицинских классов Белгородской области. </w:t>
      </w:r>
      <w:r w:rsidR="00C44C9C">
        <w:rPr>
          <w:rFonts w:ascii="Times New Roman" w:hAnsi="Times New Roman" w:cs="Times New Roman"/>
          <w:color w:val="000000" w:themeColor="text1"/>
          <w:sz w:val="24"/>
          <w:szCs w:val="24"/>
        </w:rPr>
        <w:t>Также в соответствии с проектом была закуплена мебель: шкафы, столы, стулья. Поступило и другое оборудование: МФУ, ноутбуки. Ожидаем поставку двух магнитно-маркерных досок и проектора с интерактивным программным обеспечением.</w:t>
      </w:r>
    </w:p>
    <w:p w:rsidR="00497C14" w:rsidRPr="00497C14" w:rsidRDefault="00401D05" w:rsidP="00401D05">
      <w:pPr>
        <w:tabs>
          <w:tab w:val="left" w:pos="69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97C14" w:rsidRDefault="00497C14" w:rsidP="00497C1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497C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Постановили:</w:t>
      </w:r>
    </w:p>
    <w:p w:rsidR="00497C14" w:rsidRPr="00497C14" w:rsidRDefault="00497C14" w:rsidP="00497C1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0C1E34" w:rsidRDefault="00497C14" w:rsidP="00497C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14">
        <w:rPr>
          <w:rFonts w:ascii="Times New Roman" w:hAnsi="Times New Roman" w:cs="Times New Roman"/>
          <w:sz w:val="24"/>
          <w:szCs w:val="24"/>
        </w:rPr>
        <w:t>Информацию директора школы Дудниковой И.И. о подготовке к новому учебному году принять к сведению.</w:t>
      </w:r>
    </w:p>
    <w:p w:rsidR="004A3D94" w:rsidRPr="004A3D94" w:rsidRDefault="004A3D94" w:rsidP="004A3D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F78E0" w:rsidRPr="008F78E0" w:rsidRDefault="000C1E34" w:rsidP="008F78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78E0">
        <w:rPr>
          <w:rFonts w:ascii="Times New Roman" w:hAnsi="Times New Roman" w:cs="Times New Roman"/>
          <w:b/>
          <w:sz w:val="24"/>
          <w:szCs w:val="24"/>
        </w:rPr>
        <w:t xml:space="preserve">По второму вопросу слушали </w:t>
      </w:r>
      <w:r w:rsidRPr="008F78E0">
        <w:rPr>
          <w:rFonts w:ascii="Times New Roman" w:hAnsi="Times New Roman" w:cs="Times New Roman"/>
          <w:sz w:val="24"/>
          <w:szCs w:val="24"/>
        </w:rPr>
        <w:t xml:space="preserve">директора школы И.И. Дудникову, которая познакомила членов Управляющего совета с </w:t>
      </w:r>
      <w:r w:rsidR="008F78E0">
        <w:rPr>
          <w:rFonts w:ascii="Times New Roman" w:hAnsi="Times New Roman" w:cs="Times New Roman"/>
          <w:sz w:val="24"/>
          <w:szCs w:val="24"/>
        </w:rPr>
        <w:t>режимом</w:t>
      </w:r>
      <w:r w:rsidR="008F78E0" w:rsidRPr="008F78E0">
        <w:rPr>
          <w:rFonts w:ascii="Times New Roman" w:hAnsi="Times New Roman" w:cs="Times New Roman"/>
          <w:sz w:val="24"/>
          <w:szCs w:val="24"/>
        </w:rPr>
        <w:t xml:space="preserve"> работы МБОУ «СОШ № 1 с УИОП имени Княжны Ольги Николаевны Романовой» г. Новый Ос</w:t>
      </w:r>
      <w:r w:rsidR="004A3D94">
        <w:rPr>
          <w:rFonts w:ascii="Times New Roman" w:hAnsi="Times New Roman" w:cs="Times New Roman"/>
          <w:sz w:val="24"/>
          <w:szCs w:val="24"/>
        </w:rPr>
        <w:t xml:space="preserve">кол Белгородской области на 2022-2023 </w:t>
      </w:r>
      <w:r w:rsidR="008F78E0" w:rsidRPr="008F78E0">
        <w:rPr>
          <w:rFonts w:ascii="Times New Roman" w:hAnsi="Times New Roman" w:cs="Times New Roman"/>
          <w:sz w:val="24"/>
          <w:szCs w:val="24"/>
        </w:rPr>
        <w:t>учебный год.</w:t>
      </w:r>
    </w:p>
    <w:p w:rsidR="008F78E0" w:rsidRDefault="008F78E0" w:rsidP="008F78E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497C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Постановили:</w:t>
      </w:r>
    </w:p>
    <w:p w:rsidR="008F78E0" w:rsidRDefault="008F78E0" w:rsidP="008F78E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8F78E0" w:rsidRPr="008F78E0" w:rsidRDefault="008F78E0" w:rsidP="008F78E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8E0">
        <w:rPr>
          <w:rFonts w:ascii="Times New Roman" w:hAnsi="Times New Roman" w:cs="Times New Roman"/>
          <w:sz w:val="24"/>
          <w:szCs w:val="24"/>
        </w:rPr>
        <w:t>Согласовать режим работы МБОУ «СОШ № 1 с УИОП имени Княжны Ольги Николаевны Романовой» г. Новый Ос</w:t>
      </w:r>
      <w:r w:rsidR="004A3D94">
        <w:rPr>
          <w:rFonts w:ascii="Times New Roman" w:hAnsi="Times New Roman" w:cs="Times New Roman"/>
          <w:sz w:val="24"/>
          <w:szCs w:val="24"/>
        </w:rPr>
        <w:t xml:space="preserve">кол Белгородской области на 2022-2023 </w:t>
      </w:r>
      <w:r w:rsidRPr="008F78E0">
        <w:rPr>
          <w:rFonts w:ascii="Times New Roman" w:hAnsi="Times New Roman" w:cs="Times New Roman"/>
          <w:sz w:val="24"/>
          <w:szCs w:val="24"/>
        </w:rPr>
        <w:t>учебный год.</w:t>
      </w:r>
    </w:p>
    <w:p w:rsidR="008F78E0" w:rsidRDefault="008F78E0" w:rsidP="008F78E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16F1E" w:rsidRPr="00D204FD" w:rsidRDefault="008F78E0" w:rsidP="00D204FD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слушали </w:t>
      </w:r>
      <w:r w:rsidR="00D204FD">
        <w:rPr>
          <w:rFonts w:ascii="Times New Roman" w:hAnsi="Times New Roman" w:cs="Times New Roman"/>
          <w:sz w:val="24"/>
          <w:szCs w:val="24"/>
        </w:rPr>
        <w:t xml:space="preserve">директора школы И.И. Дудникову, </w:t>
      </w:r>
      <w:r w:rsidR="00D204FD" w:rsidRPr="00D204FD">
        <w:rPr>
          <w:rFonts w:ascii="Times New Roman" w:hAnsi="Times New Roman" w:cs="Times New Roman"/>
          <w:sz w:val="24"/>
          <w:szCs w:val="24"/>
        </w:rPr>
        <w:t>которая познакомила членов Управляющего совета с</w:t>
      </w:r>
      <w:r w:rsidR="00D204FD">
        <w:rPr>
          <w:rFonts w:ascii="Times New Roman" w:hAnsi="Times New Roman" w:cs="Times New Roman"/>
          <w:sz w:val="24"/>
          <w:szCs w:val="24"/>
        </w:rPr>
        <w:t xml:space="preserve"> новым Положением о порядке проведения инструктажей по охране труда с работниками МБОУ «СОШ №1 с УИОП имени Княжны Ольги Николаевны Романовой», Положением о проведении обучения по охране труда работников МБОУ «СОШ №1 с УИОП имени Княжны Ольги Николаевны Романовой».</w:t>
      </w:r>
    </w:p>
    <w:p w:rsidR="00B16F1E" w:rsidRDefault="00B16F1E" w:rsidP="00B16F1E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497C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Постановили:</w:t>
      </w:r>
    </w:p>
    <w:p w:rsidR="005F28B2" w:rsidRDefault="005F28B2" w:rsidP="00B16F1E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D204FD" w:rsidRPr="00D204FD" w:rsidRDefault="00B16F1E" w:rsidP="00D204FD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Согласовать </w:t>
      </w:r>
      <w:r w:rsidR="00D204FD" w:rsidRPr="00D204FD">
        <w:rPr>
          <w:rFonts w:ascii="Times New Roman" w:hAnsi="Times New Roman" w:cs="Times New Roman"/>
          <w:sz w:val="24"/>
          <w:szCs w:val="24"/>
        </w:rPr>
        <w:t>П</w:t>
      </w:r>
      <w:r w:rsidR="00D204FD">
        <w:rPr>
          <w:rFonts w:ascii="Times New Roman" w:hAnsi="Times New Roman" w:cs="Times New Roman"/>
          <w:sz w:val="24"/>
          <w:szCs w:val="24"/>
        </w:rPr>
        <w:t>оложение</w:t>
      </w:r>
      <w:r w:rsidR="00D204FD" w:rsidRPr="00D204FD">
        <w:rPr>
          <w:rFonts w:ascii="Times New Roman" w:hAnsi="Times New Roman" w:cs="Times New Roman"/>
          <w:sz w:val="24"/>
          <w:szCs w:val="24"/>
        </w:rPr>
        <w:t xml:space="preserve"> о порядке проведения инструктажей по охране труда с работниками МБОУ «СОШ №1 с УИОП имени Княжны Ольги Николаевны Романовой»</w:t>
      </w:r>
      <w:r w:rsidR="00D204FD">
        <w:rPr>
          <w:rFonts w:ascii="Times New Roman" w:hAnsi="Times New Roman" w:cs="Times New Roman"/>
          <w:sz w:val="24"/>
          <w:szCs w:val="24"/>
        </w:rPr>
        <w:t>.</w:t>
      </w:r>
      <w:r w:rsidR="00D204FD" w:rsidRPr="00D204FD">
        <w:rPr>
          <w:rFonts w:ascii="Times New Roman" w:hAnsi="Times New Roman" w:cs="Times New Roman"/>
          <w:sz w:val="24"/>
          <w:szCs w:val="24"/>
        </w:rPr>
        <w:t xml:space="preserve"> Положением о проведении обучения по охране труда работников МБОУ «СОШ №1 с УИОП имени Княжны Ольги Николаевны Романовой».</w:t>
      </w:r>
    </w:p>
    <w:p w:rsidR="00065CAE" w:rsidRDefault="00D204FD" w:rsidP="00D204FD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Положение</w:t>
      </w:r>
      <w:r w:rsidRPr="00D204FD">
        <w:rPr>
          <w:rFonts w:ascii="Times New Roman" w:hAnsi="Times New Roman" w:cs="Times New Roman"/>
          <w:sz w:val="24"/>
          <w:szCs w:val="24"/>
        </w:rPr>
        <w:t xml:space="preserve"> о проведении обучения по охране труда работников МБОУ «СОШ №1 с УИОП имени Княжны Ольги Николаевны Романовой».</w:t>
      </w:r>
    </w:p>
    <w:p w:rsidR="00D204FD" w:rsidRPr="00D204FD" w:rsidRDefault="00D204FD" w:rsidP="00D204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3C8E" w:rsidRPr="002D3C8E" w:rsidRDefault="005F28B2" w:rsidP="00D204FD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четвёртому вопросу слушали </w:t>
      </w:r>
      <w:r w:rsidR="002D3C8E">
        <w:rPr>
          <w:rFonts w:ascii="Times New Roman" w:eastAsia="Times New Roman" w:hAnsi="Times New Roman" w:cs="Times New Roman"/>
          <w:sz w:val="24"/>
          <w:szCs w:val="24"/>
        </w:rPr>
        <w:t xml:space="preserve">директора школы Дудникову И.И., 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E213F9">
        <w:rPr>
          <w:rFonts w:ascii="Times New Roman" w:hAnsi="Times New Roman" w:cs="Times New Roman"/>
          <w:sz w:val="24"/>
          <w:szCs w:val="24"/>
        </w:rPr>
        <w:t xml:space="preserve">сообщила, что </w:t>
      </w:r>
      <w:r w:rsidR="00A41111">
        <w:rPr>
          <w:rFonts w:ascii="Times New Roman" w:hAnsi="Times New Roman" w:cs="Times New Roman"/>
          <w:sz w:val="24"/>
          <w:szCs w:val="24"/>
        </w:rPr>
        <w:t>с 1 сентября 2022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года в школе будут обучаться</w:t>
      </w:r>
      <w:r w:rsidR="00065CAE">
        <w:rPr>
          <w:rFonts w:ascii="Times New Roman" w:hAnsi="Times New Roman" w:cs="Times New Roman"/>
          <w:sz w:val="24"/>
          <w:szCs w:val="24"/>
        </w:rPr>
        <w:t xml:space="preserve"> 88 детей, имеющих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право на получение льготного питания. Это</w:t>
      </w:r>
      <w:r w:rsidR="002D3C8E" w:rsidRPr="000F495D">
        <w:rPr>
          <w:rFonts w:ascii="Times New Roman" w:hAnsi="Times New Roman" w:cs="Times New Roman"/>
          <w:sz w:val="24"/>
          <w:szCs w:val="24"/>
        </w:rPr>
        <w:t xml:space="preserve"> </w:t>
      </w:r>
      <w:r w:rsidR="00E213F9">
        <w:rPr>
          <w:rFonts w:ascii="Times New Roman" w:hAnsi="Times New Roman" w:cs="Times New Roman"/>
          <w:sz w:val="24"/>
          <w:szCs w:val="24"/>
        </w:rPr>
        <w:t>86 детей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из мног</w:t>
      </w:r>
      <w:r w:rsidR="00065CAE">
        <w:rPr>
          <w:rFonts w:ascii="Times New Roman" w:hAnsi="Times New Roman" w:cs="Times New Roman"/>
          <w:sz w:val="24"/>
          <w:szCs w:val="24"/>
        </w:rPr>
        <w:t>одетных семей, 2 из них  дети с ОВЗ</w:t>
      </w:r>
      <w:r w:rsidR="000F495D">
        <w:rPr>
          <w:rFonts w:ascii="Times New Roman" w:hAnsi="Times New Roman" w:cs="Times New Roman"/>
          <w:sz w:val="24"/>
          <w:szCs w:val="24"/>
        </w:rPr>
        <w:t xml:space="preserve"> и 1 ребёнок-инвалид</w:t>
      </w:r>
      <w:r w:rsidR="00065CAE">
        <w:rPr>
          <w:rFonts w:ascii="Times New Roman" w:hAnsi="Times New Roman" w:cs="Times New Roman"/>
          <w:sz w:val="24"/>
          <w:szCs w:val="24"/>
        </w:rPr>
        <w:t>; 2 ребёнка с ОВЗ.</w:t>
      </w:r>
    </w:p>
    <w:p w:rsidR="000F495D" w:rsidRPr="00E213F9" w:rsidRDefault="002D3C8E" w:rsidP="00E213F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Ирина Ивановна</w:t>
      </w:r>
      <w:r w:rsidR="000F495D">
        <w:rPr>
          <w:rFonts w:ascii="Times New Roman" w:hAnsi="Times New Roman" w:cs="Times New Roman"/>
          <w:sz w:val="24"/>
          <w:szCs w:val="24"/>
        </w:rPr>
        <w:t xml:space="preserve"> предложила согласовать списки</w:t>
      </w:r>
      <w:r w:rsidRPr="002D3C8E">
        <w:rPr>
          <w:rFonts w:ascii="Times New Roman" w:hAnsi="Times New Roman" w:cs="Times New Roman"/>
          <w:sz w:val="24"/>
          <w:szCs w:val="24"/>
        </w:rPr>
        <w:t xml:space="preserve"> учащихся на предоставление им льготного питания.</w:t>
      </w:r>
    </w:p>
    <w:p w:rsidR="000F495D" w:rsidRPr="000F495D" w:rsidRDefault="000F495D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95D">
        <w:rPr>
          <w:rFonts w:ascii="Times New Roman" w:hAnsi="Times New Roman" w:cs="Times New Roman"/>
          <w:b/>
          <w:sz w:val="24"/>
          <w:szCs w:val="24"/>
        </w:rPr>
        <w:t xml:space="preserve">Списки учащихся из многодетных семей, </w:t>
      </w:r>
    </w:p>
    <w:p w:rsidR="000F495D" w:rsidRDefault="000F495D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95D">
        <w:rPr>
          <w:rFonts w:ascii="Times New Roman" w:hAnsi="Times New Roman" w:cs="Times New Roman"/>
          <w:b/>
          <w:sz w:val="24"/>
          <w:szCs w:val="24"/>
        </w:rPr>
        <w:t>п</w:t>
      </w:r>
      <w:r w:rsidR="00E213F9">
        <w:rPr>
          <w:rFonts w:ascii="Times New Roman" w:hAnsi="Times New Roman" w:cs="Times New Roman"/>
          <w:b/>
          <w:sz w:val="24"/>
          <w:szCs w:val="24"/>
        </w:rPr>
        <w:t>олучающих горячее питание в 2022-2023</w:t>
      </w:r>
      <w:r w:rsidRPr="000F495D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E213F9" w:rsidRDefault="00E213F9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701"/>
        <w:gridCol w:w="992"/>
      </w:tblGrid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b/>
                <w:sz w:val="24"/>
                <w:szCs w:val="24"/>
              </w:rPr>
              <w:t>ФИО ребёнка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Cs w:val="24"/>
              </w:rPr>
              <w:t>Кузнецов Роман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21.09.2015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</w:rPr>
              <w:t xml:space="preserve">Голощапов Егор Сергеевич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09.12.2014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</w:rPr>
              <w:t>Голубчикова Ксения Романовна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05.02.2016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Cs w:val="24"/>
              </w:rPr>
              <w:t>Дубинин Александр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26.05.2016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Cs w:val="24"/>
              </w:rPr>
              <w:t>Зюбанова Полина Юрьевна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26.04.2015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Cs w:val="24"/>
              </w:rPr>
              <w:t>Косоногов Егор Александрович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29.05.2015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Cs w:val="24"/>
              </w:rPr>
              <w:t>Овчаренко Артем Вадимович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07.05.2015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Бычкова Анастасия Сергеевна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25.10.2014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Радомская Анастасия Александровна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15.01.2015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Скибина Ксения Викторовна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05.02.2014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Ханагиян Максим Эдуардович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11.08.2015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Харченко Кристина Сергеевна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11.07.2014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Ананичева Агата Александровна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Титов Матвей Николаевич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02.05.2014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Гайдукова Анастасия Владимировна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25.08.2014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Головина Анастасия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30.01.2015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Ильюкова Светлана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19.04.2014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Комаров Александр Романович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11.08.2014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Сигарев Матвей Евгеньевич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15.06.2014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Бабичев Матвей Романович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10.02.2013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Ефремов Антон Васильевич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22.03.2013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Косоногова Виктория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22.12.2013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Мацина Владислав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16.12.2013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E213F9" w:rsidRPr="00E213F9" w:rsidTr="00E213F9">
        <w:trPr>
          <w:trHeight w:val="16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Филатова Лидия Даниловна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23.01.2014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E213F9" w:rsidRPr="00E213F9" w:rsidTr="00E213F9">
        <w:trPr>
          <w:trHeight w:val="16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Гайдукова Екатерина Владимировна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22.03.2013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</w:tr>
      <w:tr w:rsidR="00E213F9" w:rsidRPr="00E213F9" w:rsidTr="00E213F9">
        <w:trPr>
          <w:trHeight w:val="15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Овчаренко Злата Вадимовна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18.03.2013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</w:tr>
      <w:tr w:rsidR="00E213F9" w:rsidRPr="00E213F9" w:rsidTr="00E213F9">
        <w:trPr>
          <w:trHeight w:val="15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Беренидзе Владислав Вячеславович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19.06.2013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E213F9" w:rsidRPr="00E213F9" w:rsidTr="00E213F9">
        <w:trPr>
          <w:trHeight w:val="15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Власова Маргарита Андреевна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05.08.2013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E213F9" w:rsidRPr="00E213F9" w:rsidTr="00E213F9">
        <w:trPr>
          <w:trHeight w:val="15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Лопатко Дарина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08.04.2013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E213F9" w:rsidRPr="00E213F9" w:rsidTr="00E213F9">
        <w:trPr>
          <w:trHeight w:val="15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Лындина Алина Алексеевна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10.07.2013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E213F9" w:rsidRPr="00E213F9" w:rsidTr="00E213F9">
        <w:trPr>
          <w:trHeight w:val="147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Скурятина Аделина Ивановна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01.03.2013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E213F9" w:rsidRPr="00E213F9" w:rsidTr="00E213F9">
        <w:trPr>
          <w:trHeight w:val="308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Ильюков Александр Сергеевич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11.07.2012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E213F9" w:rsidRPr="00E213F9" w:rsidTr="00E213F9">
        <w:trPr>
          <w:trHeight w:val="308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Косоногова София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02.03.2012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E213F9" w:rsidRPr="00E213F9" w:rsidTr="00E213F9">
        <w:trPr>
          <w:trHeight w:val="308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Паршуков Альберт Викторович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15.10.2012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E213F9" w:rsidRPr="00E213F9" w:rsidTr="00E213F9">
        <w:trPr>
          <w:trHeight w:val="308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Филатов Артем Данилович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11.04.2012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E213F9" w:rsidRPr="00E213F9" w:rsidTr="00E213F9">
        <w:trPr>
          <w:trHeight w:val="308"/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5" w:type="dxa"/>
          </w:tcPr>
          <w:p w:rsidR="00E213F9" w:rsidRPr="00E213F9" w:rsidRDefault="00E213F9" w:rsidP="00E213F9"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Голубчиков Даниил Романович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28.02.2012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Мацина Евгений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18.07.2012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Серкова Анна Денисовна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16.06.2012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Сидельникова Елизавета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02.08.2012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Кабак Валерия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03.07.2011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Кабак Ника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14.07.2012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Кобзев Артем Александрович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24.11.2011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Кузнецова Дарина Алексеевна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09.09.2011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Лопатко Максим Сергеевич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18.09.2011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Паршуков Матвей Викторович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09.09.2011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</w:rPr>
            </w:pPr>
            <w:r w:rsidRPr="00E213F9">
              <w:rPr>
                <w:rFonts w:ascii="Times New Roman" w:hAnsi="Times New Roman" w:cs="Times New Roman"/>
                <w:sz w:val="24"/>
              </w:rPr>
              <w:t>Шаврина Екатерина Андреевна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/>
                <w:sz w:val="24"/>
                <w:szCs w:val="24"/>
              </w:rPr>
              <w:t>03.08.2011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Верстова  Анжелика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14.10.2011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Голубчикова София Романовна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17.03.2011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Демиденко Роман Сергеевич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31.08.2011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Харченко Сергей Сергеевич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12.04.2011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Бирюков Николай Николаевич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24.07.2011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Зюбанова Надежда Юрьевна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05.08.2011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Иголкина Анастасия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01.08.2011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Голощапова Ульяна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26.05.2010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/>
                <w:sz w:val="24"/>
                <w:szCs w:val="24"/>
              </w:rPr>
              <w:t>Камышева Валерия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/>
                <w:sz w:val="24"/>
                <w:szCs w:val="24"/>
              </w:rPr>
              <w:t>20.01.2010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Дерварь Дмитрий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16.02.2011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Ильюкова Марина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13.07.2010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/>
                <w:sz w:val="24"/>
                <w:szCs w:val="24"/>
              </w:rPr>
            </w:pPr>
            <w:r w:rsidRPr="00E213F9">
              <w:rPr>
                <w:rFonts w:ascii="Times New Roman" w:hAnsi="Times New Roman"/>
                <w:sz w:val="24"/>
                <w:szCs w:val="24"/>
              </w:rPr>
              <w:t>Комаров Анатолий Романович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3F9">
              <w:rPr>
                <w:rFonts w:ascii="Times New Roman" w:hAnsi="Times New Roman"/>
                <w:sz w:val="24"/>
                <w:szCs w:val="24"/>
              </w:rPr>
              <w:t>01.10.2010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Паршукова Снежанна Викторовна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10.12.2009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Рябокон Юлия Евгеньевна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05.02.2010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Сидельников Сергей Александрович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02.02.2010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Титов Кирилл Николаевич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06.12.2009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Караченкова Дарина Александровна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04.10.2009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Серкова Полина Денисовна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20.07.2009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Бычков Максим Сергеевич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26.04.2009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Дерварь Анастасия Алексеевна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17.10.2009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Радомский Игорь Александрович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27.09.2009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Троценко Николай Александрович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28.04.2009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Гребнев Александр Дмитриевич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16.08.2008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Дерварь Даниил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01.08.2008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Ефремова Юлия Васильевна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02.04.2009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Ильюкова Анастасия Сергеевна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20.10.2008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Веселовский Давид Викторович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20.08.2008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Скурятина Эвелина Ивановна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12.09.2008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Кузнецов Илья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20.03.2008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Бычков Данил Сергеевич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06.06.2007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Иголкин Сергей Александрович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29.07.2007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Комаров Вадим Романович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08.06.2007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Лындина Дарья Алексеевна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02.09.2007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9-в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Пупынина Карина Николаевна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04.10.2006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10-а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Бабичев Денис Романович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12.05.2006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 w:val="24"/>
                <w:szCs w:val="24"/>
              </w:rPr>
              <w:t>Баландина Карина Андреевна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eastAsia="Calibri" w:hAnsi="Times New Roman" w:cs="Times New Roman"/>
                <w:sz w:val="24"/>
                <w:szCs w:val="24"/>
              </w:rPr>
              <w:t>05.08.2006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Лемешко Андрей Алексеевич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31.06.2006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Павлюченко Светлана Валерьевна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01.01.2006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10-б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 xml:space="preserve">Скибина Виктория Викторовна 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27.02.2005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213F9" w:rsidRPr="00E213F9" w:rsidTr="00E213F9">
        <w:trPr>
          <w:jc w:val="center"/>
        </w:trPr>
        <w:tc>
          <w:tcPr>
            <w:tcW w:w="675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395" w:type="dxa"/>
          </w:tcPr>
          <w:p w:rsidR="00E213F9" w:rsidRPr="00E213F9" w:rsidRDefault="00E213F9" w:rsidP="00E2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Токолов Артём Владимирович</w:t>
            </w:r>
          </w:p>
        </w:tc>
        <w:tc>
          <w:tcPr>
            <w:tcW w:w="1701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06.09.2005</w:t>
            </w:r>
          </w:p>
        </w:tc>
        <w:tc>
          <w:tcPr>
            <w:tcW w:w="992" w:type="dxa"/>
          </w:tcPr>
          <w:p w:rsidR="00E213F9" w:rsidRPr="00E213F9" w:rsidRDefault="00E213F9" w:rsidP="00E2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3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E213F9" w:rsidRDefault="00E213F9" w:rsidP="000F49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13F9" w:rsidRPr="00E213F9" w:rsidRDefault="00E213F9" w:rsidP="00E2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3F9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учащихся с ограниченными возможностями здоровья, </w:t>
      </w:r>
    </w:p>
    <w:p w:rsidR="00E213F9" w:rsidRDefault="00E213F9" w:rsidP="00E2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3F9">
        <w:rPr>
          <w:rFonts w:ascii="Times New Roman" w:eastAsia="Times New Roman" w:hAnsi="Times New Roman" w:cs="Times New Roman"/>
          <w:b/>
          <w:sz w:val="24"/>
          <w:szCs w:val="24"/>
        </w:rPr>
        <w:t>получающих горячее питание на 1 сентября 2022-2023 учебного года</w:t>
      </w:r>
    </w:p>
    <w:p w:rsidR="00E213F9" w:rsidRDefault="00E213F9" w:rsidP="00E2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58"/>
        <w:gridCol w:w="5924"/>
        <w:gridCol w:w="1861"/>
        <w:gridCol w:w="858"/>
      </w:tblGrid>
      <w:tr w:rsidR="00065CAE" w:rsidRPr="00065CAE" w:rsidTr="00065CAE">
        <w:trPr>
          <w:jc w:val="center"/>
        </w:trPr>
        <w:tc>
          <w:tcPr>
            <w:tcW w:w="458" w:type="dxa"/>
          </w:tcPr>
          <w:p w:rsidR="00065CAE" w:rsidRPr="00065CAE" w:rsidRDefault="00065CAE" w:rsidP="00E213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065CAE" w:rsidRPr="00065CAE" w:rsidRDefault="00065CAE" w:rsidP="00E213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ребёнка</w:t>
            </w:r>
          </w:p>
        </w:tc>
        <w:tc>
          <w:tcPr>
            <w:tcW w:w="0" w:type="auto"/>
          </w:tcPr>
          <w:p w:rsidR="00065CAE" w:rsidRPr="00065CAE" w:rsidRDefault="00065CAE" w:rsidP="00E213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68" w:type="dxa"/>
          </w:tcPr>
          <w:p w:rsidR="00065CAE" w:rsidRPr="00065CAE" w:rsidRDefault="00065CAE" w:rsidP="00E213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65CAE" w:rsidRPr="00065CAE" w:rsidTr="00065CAE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D204FD" w:rsidRDefault="00065CAE" w:rsidP="00065C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Ильюков Александр Сергеевич </w:t>
            </w:r>
            <w:r w:rsidR="00D204FD">
              <w:rPr>
                <w:rFonts w:ascii="Times New Roman" w:eastAsia="Calibri" w:hAnsi="Times New Roman" w:cs="Times New Roman"/>
                <w:sz w:val="24"/>
                <w:szCs w:val="24"/>
              </w:rPr>
              <w:t>(из многодетной семьи</w:t>
            </w:r>
            <w:r w:rsidRPr="00D204F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11.07.2012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4 «А»</w:t>
            </w:r>
          </w:p>
        </w:tc>
      </w:tr>
      <w:tr w:rsidR="00065CAE" w:rsidRPr="00065CAE" w:rsidTr="00065CAE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D204FD" w:rsidRDefault="00065CAE" w:rsidP="00065C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Кабак Ника Александровна </w:t>
            </w:r>
            <w:r w:rsidR="00D204FD">
              <w:rPr>
                <w:rFonts w:ascii="Times New Roman" w:eastAsia="Calibri" w:hAnsi="Times New Roman" w:cs="Times New Roman"/>
                <w:sz w:val="24"/>
                <w:szCs w:val="24"/>
              </w:rPr>
              <w:t>(из многодетной семьи</w:t>
            </w:r>
            <w:r w:rsidRPr="00D204F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14.07.2012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5 «А»</w:t>
            </w:r>
          </w:p>
        </w:tc>
      </w:tr>
      <w:tr w:rsidR="00065CAE" w:rsidRPr="00065CAE" w:rsidTr="00065CAE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Климов Егор Андреевич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5 «А»</w:t>
            </w:r>
          </w:p>
        </w:tc>
      </w:tr>
      <w:tr w:rsidR="00065CAE" w:rsidRPr="00065CAE" w:rsidTr="00065CAE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Теремязев Денис Евгеньевич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05.10.2013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AE" w:rsidRPr="00065CAE" w:rsidRDefault="00065CAE" w:rsidP="00065C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Calibri" w:hAnsi="Times New Roman" w:cs="Times New Roman"/>
                <w:sz w:val="24"/>
                <w:szCs w:val="24"/>
              </w:rPr>
              <w:t>2 «В»</w:t>
            </w:r>
          </w:p>
        </w:tc>
      </w:tr>
    </w:tbl>
    <w:p w:rsidR="00E213F9" w:rsidRDefault="00E213F9" w:rsidP="00E21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CAE" w:rsidRPr="00065CAE" w:rsidRDefault="00065CAE" w:rsidP="0006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CAE">
        <w:rPr>
          <w:rFonts w:ascii="Times New Roman" w:eastAsia="Times New Roman" w:hAnsi="Times New Roman" w:cs="Times New Roman"/>
          <w:b/>
          <w:sz w:val="24"/>
          <w:szCs w:val="24"/>
        </w:rPr>
        <w:t>Список детей инвалидов, получающих горячее питание</w:t>
      </w:r>
    </w:p>
    <w:p w:rsidR="00065CAE" w:rsidRDefault="00065CAE" w:rsidP="0006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5CAE">
        <w:rPr>
          <w:rFonts w:ascii="Times New Roman" w:eastAsia="Times New Roman" w:hAnsi="Times New Roman" w:cs="Times New Roman"/>
          <w:b/>
          <w:sz w:val="24"/>
          <w:szCs w:val="24"/>
        </w:rPr>
        <w:t>на 1 сентября 2022-2023 учебного года</w:t>
      </w:r>
    </w:p>
    <w:p w:rsidR="00065CAE" w:rsidRDefault="00065CAE" w:rsidP="00065C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88"/>
        <w:gridCol w:w="5929"/>
        <w:gridCol w:w="1861"/>
        <w:gridCol w:w="858"/>
      </w:tblGrid>
      <w:tr w:rsidR="00065CAE" w:rsidTr="00065CAE">
        <w:trPr>
          <w:jc w:val="center"/>
        </w:trPr>
        <w:tc>
          <w:tcPr>
            <w:tcW w:w="588" w:type="dxa"/>
          </w:tcPr>
          <w:p w:rsidR="00065CAE" w:rsidRPr="00C81519" w:rsidRDefault="00065CAE" w:rsidP="00065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065CAE" w:rsidRPr="00C81519" w:rsidRDefault="00065CAE" w:rsidP="00065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0" w:type="auto"/>
          </w:tcPr>
          <w:p w:rsidR="00065CAE" w:rsidRPr="00C81519" w:rsidRDefault="00065CAE" w:rsidP="00065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0" w:type="auto"/>
          </w:tcPr>
          <w:p w:rsidR="00065CAE" w:rsidRPr="00C81519" w:rsidRDefault="00065CAE" w:rsidP="00065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65CAE" w:rsidTr="00065CAE">
        <w:trPr>
          <w:jc w:val="center"/>
        </w:trPr>
        <w:tc>
          <w:tcPr>
            <w:tcW w:w="588" w:type="dxa"/>
          </w:tcPr>
          <w:p w:rsidR="00065CAE" w:rsidRPr="00065CAE" w:rsidRDefault="00065CAE" w:rsidP="00065C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65CAE" w:rsidRPr="00065CAE" w:rsidRDefault="00065CAE" w:rsidP="00065C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Скибина Виктория </w:t>
            </w:r>
            <w:r w:rsidRPr="00D204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Викторовна </w:t>
            </w:r>
            <w:r w:rsidR="00D204FD">
              <w:rPr>
                <w:rFonts w:ascii="Times New Roman" w:eastAsia="Times New Roman" w:hAnsi="Times New Roman" w:cs="Times New Roman"/>
                <w:sz w:val="24"/>
                <w:szCs w:val="24"/>
              </w:rPr>
              <w:t>(из многодетной семьи</w:t>
            </w:r>
            <w:r w:rsidRPr="00D204F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065CAE" w:rsidRPr="00065CAE" w:rsidRDefault="00065CAE" w:rsidP="00065C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sz w:val="24"/>
                <w:szCs w:val="24"/>
              </w:rPr>
              <w:t>27.02.2005</w:t>
            </w:r>
          </w:p>
        </w:tc>
        <w:tc>
          <w:tcPr>
            <w:tcW w:w="0" w:type="auto"/>
          </w:tcPr>
          <w:p w:rsidR="00065CAE" w:rsidRPr="00065CAE" w:rsidRDefault="00065CAE" w:rsidP="00065C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CA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E213F9" w:rsidRPr="000F495D" w:rsidRDefault="00E213F9" w:rsidP="000F49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3C8E" w:rsidRPr="002D3C8E" w:rsidRDefault="002D3C8E" w:rsidP="000F49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8E">
        <w:rPr>
          <w:rFonts w:ascii="Times New Roman" w:hAnsi="Times New Roman" w:cs="Times New Roman"/>
          <w:b/>
          <w:sz w:val="24"/>
          <w:szCs w:val="24"/>
        </w:rPr>
        <w:lastRenderedPageBreak/>
        <w:t>Постановили:</w:t>
      </w:r>
    </w:p>
    <w:p w:rsidR="002D3C8E" w:rsidRPr="002D3C8E" w:rsidRDefault="000F495D" w:rsidP="002D3C8E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списки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обучающихся школы на предоставление им льготного питания.</w:t>
      </w:r>
    </w:p>
    <w:p w:rsidR="002D3C8E" w:rsidRPr="002D3C8E" w:rsidRDefault="002D3C8E" w:rsidP="002D3C8E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C8E">
        <w:rPr>
          <w:rFonts w:ascii="Times New Roman" w:hAnsi="Times New Roman" w:cs="Times New Roman"/>
          <w:sz w:val="24"/>
          <w:szCs w:val="24"/>
        </w:rPr>
        <w:t>Предоставить список для утверждения директору школы.</w:t>
      </w:r>
    </w:p>
    <w:p w:rsidR="00065CAE" w:rsidRDefault="00065CAE" w:rsidP="002D3C8E">
      <w:pPr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307CB4" w:rsidRPr="002D3C8E" w:rsidRDefault="002D3C8E" w:rsidP="002D3C8E">
      <w:pPr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2D3C8E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542E31" w:rsidRPr="00542E31" w:rsidRDefault="005F5932" w:rsidP="00542E3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2E31">
        <w:rPr>
          <w:rFonts w:ascii="Times New Roman" w:eastAsia="Times New Roman" w:hAnsi="Times New Roman" w:cs="Times New Roman"/>
          <w:b/>
          <w:sz w:val="24"/>
          <w:szCs w:val="24"/>
        </w:rPr>
        <w:t>По пятому вопросу слушали</w:t>
      </w:r>
      <w:r w:rsidR="00542E31">
        <w:rPr>
          <w:b/>
        </w:rPr>
        <w:t xml:space="preserve"> </w:t>
      </w:r>
      <w:r w:rsidR="00542E31" w:rsidRPr="00542E31">
        <w:rPr>
          <w:rFonts w:ascii="Times New Roman" w:hAnsi="Times New Roman" w:cs="Times New Roman"/>
          <w:sz w:val="24"/>
          <w:szCs w:val="24"/>
        </w:rPr>
        <w:t>слушали директора школы Дудникову И.И. Ирина Ивановна</w:t>
      </w:r>
      <w:r w:rsidR="00542E31" w:rsidRPr="0054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E31" w:rsidRPr="00542E31">
        <w:rPr>
          <w:rFonts w:ascii="Times New Roman" w:hAnsi="Times New Roman" w:cs="Times New Roman"/>
          <w:sz w:val="24"/>
          <w:szCs w:val="24"/>
        </w:rPr>
        <w:t>предложила сформировать комиссию по распределению стимулирующей части ФОТ работников школы</w:t>
      </w:r>
      <w:r w:rsidR="00542E31">
        <w:rPr>
          <w:rFonts w:ascii="Times New Roman" w:hAnsi="Times New Roman" w:cs="Times New Roman"/>
          <w:sz w:val="24"/>
          <w:szCs w:val="24"/>
        </w:rPr>
        <w:t xml:space="preserve"> н</w:t>
      </w:r>
      <w:r w:rsidR="00065CAE">
        <w:rPr>
          <w:rFonts w:ascii="Times New Roman" w:hAnsi="Times New Roman" w:cs="Times New Roman"/>
          <w:sz w:val="24"/>
          <w:szCs w:val="24"/>
        </w:rPr>
        <w:t>а 2022-2023</w:t>
      </w:r>
      <w:r w:rsidR="00542E31" w:rsidRPr="00542E31">
        <w:rPr>
          <w:rFonts w:ascii="Times New Roman" w:hAnsi="Times New Roman" w:cs="Times New Roman"/>
          <w:sz w:val="24"/>
          <w:szCs w:val="24"/>
        </w:rPr>
        <w:t xml:space="preserve"> учебный год. Директор школы Дудникова И.И. предложила рассмотреть следующие кандидатуры  в состав комиссии: Председатель – Зацепин В.И. – учитель, секретарь – Токарева Н.И. – председатель профкома, член УС, члены комиссии: Гурова В.В. – учитель, Черных Е.И. – заместитель  директора, Ивницкая И.Г. – заместитель директора, Св</w:t>
      </w:r>
      <w:r w:rsidR="00914F64">
        <w:rPr>
          <w:rFonts w:ascii="Times New Roman" w:hAnsi="Times New Roman" w:cs="Times New Roman"/>
          <w:sz w:val="24"/>
          <w:szCs w:val="24"/>
        </w:rPr>
        <w:t>етличная Н.И. – учитель</w:t>
      </w:r>
      <w:r w:rsidR="00542E31" w:rsidRPr="00542E31">
        <w:rPr>
          <w:rFonts w:ascii="Times New Roman" w:hAnsi="Times New Roman" w:cs="Times New Roman"/>
          <w:sz w:val="24"/>
          <w:szCs w:val="24"/>
        </w:rPr>
        <w:t xml:space="preserve">, Чемёркина М.А. – учитель. </w:t>
      </w:r>
    </w:p>
    <w:p w:rsidR="00542E31" w:rsidRPr="00542E31" w:rsidRDefault="00542E31" w:rsidP="00542E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Ирина Ивановна зачитала выдержки из Положения об</w:t>
      </w:r>
      <w:r w:rsidRPr="0054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E31">
        <w:rPr>
          <w:rFonts w:ascii="Times New Roman" w:hAnsi="Times New Roman" w:cs="Times New Roman"/>
          <w:sz w:val="24"/>
          <w:szCs w:val="24"/>
        </w:rPr>
        <w:t>оценке эффективности деятельности работников муниципального бюджетного общеобразовательного учреждения «Средняя общеобразовательная школа № 1 с углубленным изучением отдельных предметов имени Княжны Ольги Николаевны Романовой» г. Новый Оскол Белгородской области, где говорится об организации деятельности комиссии и её компетенциях.</w:t>
      </w:r>
    </w:p>
    <w:p w:rsidR="0096413F" w:rsidRPr="00312215" w:rsidRDefault="00542E31" w:rsidP="003122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Далее Дудникова И.И. сообщила, что</w:t>
      </w:r>
      <w:r w:rsidR="00914F64">
        <w:rPr>
          <w:rFonts w:ascii="Times New Roman" w:hAnsi="Times New Roman" w:cs="Times New Roman"/>
          <w:sz w:val="24"/>
          <w:szCs w:val="24"/>
        </w:rPr>
        <w:t xml:space="preserve"> в 2021 – 2022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учебном году не было обращений в комиссию по урегулирова</w:t>
      </w:r>
      <w:r w:rsidR="00914F64">
        <w:rPr>
          <w:rFonts w:ascii="Times New Roman" w:hAnsi="Times New Roman" w:cs="Times New Roman"/>
          <w:sz w:val="24"/>
          <w:szCs w:val="24"/>
        </w:rPr>
        <w:t>нию споров, и предложила на 2022-2023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учебный год сформировать комиссию по урегулированию споров в составе: председатель комиссии – Ивницкая И.Г., заместитель директора; члены комиссии – учитель Давыдова Д.М. (секретарь комиссии), педагог-психолог Чибакова С.А.; родители учащихся – Дмитриев Ю.В., Кучерявенко В.Н., Беседина И.А. </w:t>
      </w:r>
    </w:p>
    <w:p w:rsidR="00542E31" w:rsidRPr="00542E31" w:rsidRDefault="00542E31" w:rsidP="00542E3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2E31">
        <w:rPr>
          <w:rFonts w:ascii="Times New Roman" w:hAnsi="Times New Roman" w:cs="Times New Roman"/>
          <w:b/>
          <w:sz w:val="24"/>
          <w:szCs w:val="24"/>
          <w:u w:val="single"/>
        </w:rPr>
        <w:t>Постановили:</w:t>
      </w:r>
    </w:p>
    <w:p w:rsidR="00542E31" w:rsidRPr="00542E31" w:rsidRDefault="00542E31" w:rsidP="00542E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Создать комиссию по распределению стимулирующей части ФОТ работникам школы на 2</w:t>
      </w:r>
      <w:r w:rsidR="00914F64">
        <w:rPr>
          <w:rFonts w:ascii="Times New Roman" w:hAnsi="Times New Roman" w:cs="Times New Roman"/>
          <w:sz w:val="24"/>
          <w:szCs w:val="24"/>
        </w:rPr>
        <w:t>022 – 2023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учебный год в составе: председатель – Зацепин В.И. – учитель, секретарь – Токарева Н.И. – председатель профкома, член УС, члены комиссии: Гурова В.В. – учит</w:t>
      </w:r>
      <w:r w:rsidR="00914F64">
        <w:rPr>
          <w:rFonts w:ascii="Times New Roman" w:hAnsi="Times New Roman" w:cs="Times New Roman"/>
          <w:sz w:val="24"/>
          <w:szCs w:val="24"/>
        </w:rPr>
        <w:t xml:space="preserve">ель, Черных Е.И. – заместитель </w:t>
      </w:r>
      <w:r w:rsidRPr="00542E31">
        <w:rPr>
          <w:rFonts w:ascii="Times New Roman" w:hAnsi="Times New Roman" w:cs="Times New Roman"/>
          <w:sz w:val="24"/>
          <w:szCs w:val="24"/>
        </w:rPr>
        <w:t>директора, Ивницкая И.Г. – заместитель директора, Светличная Н.И. – учитель, член УС, Чемёркина М.А. – учитель.</w:t>
      </w:r>
    </w:p>
    <w:p w:rsidR="00542E31" w:rsidRPr="00542E31" w:rsidRDefault="00542E31" w:rsidP="00542E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 xml:space="preserve">Создать комиссию </w:t>
      </w:r>
      <w:r w:rsidR="00914F64">
        <w:rPr>
          <w:rFonts w:ascii="Times New Roman" w:hAnsi="Times New Roman" w:cs="Times New Roman"/>
          <w:sz w:val="24"/>
          <w:szCs w:val="24"/>
        </w:rPr>
        <w:t>по урегулированию споров на 2022 – 2023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учебный год в составе: председатель – Ивницкая И.Г. – заместитель директора, секретарь – Давыдова Д.М. – учитель, Чибакова С.А. – педагог-психолог, родители Дмитриев Ю.В., Кучерявенко В.Н., Беседина И.А.</w:t>
      </w:r>
    </w:p>
    <w:p w:rsidR="00542E31" w:rsidRPr="00542E31" w:rsidRDefault="00542E31" w:rsidP="00542E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1BB9" w:rsidRPr="002D3C8E" w:rsidRDefault="00542E31" w:rsidP="002D3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6F2A0E" w:rsidRPr="00A94DBC" w:rsidRDefault="006F2A0E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BC">
        <w:rPr>
          <w:rFonts w:ascii="Times New Roman" w:hAnsi="Times New Roman" w:cs="Times New Roman"/>
          <w:sz w:val="24"/>
          <w:szCs w:val="24"/>
        </w:rPr>
        <w:t>Председатель Управляющего совета __________ Тебенькова Е.Н.</w:t>
      </w:r>
    </w:p>
    <w:p w:rsidR="00AC0643" w:rsidRPr="00A94DBC" w:rsidRDefault="00AC0643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BC">
        <w:rPr>
          <w:rFonts w:ascii="Times New Roman" w:hAnsi="Times New Roman" w:cs="Times New Roman"/>
          <w:sz w:val="24"/>
          <w:szCs w:val="24"/>
        </w:rPr>
        <w:t>Секретарь УС ____________ Светличная Н.И.</w:t>
      </w:r>
    </w:p>
    <w:p w:rsidR="006F2A0E" w:rsidRPr="00A94DBC" w:rsidRDefault="006F2A0E" w:rsidP="00506E9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F2A0E" w:rsidRPr="00A94DBC" w:rsidRDefault="006F2A0E" w:rsidP="00506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068CC" w:rsidRPr="00A94DBC" w:rsidRDefault="006F2A0E" w:rsidP="00E8548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4DB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C0643" w:rsidRPr="00A94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sectPr w:rsidR="007068CC" w:rsidRPr="00A94DBC" w:rsidSect="00E8548B">
      <w:type w:val="continuous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52A" w:rsidRDefault="001B752A" w:rsidP="00E33264">
      <w:pPr>
        <w:spacing w:after="0" w:line="240" w:lineRule="auto"/>
      </w:pPr>
      <w:r>
        <w:separator/>
      </w:r>
    </w:p>
  </w:endnote>
  <w:endnote w:type="continuationSeparator" w:id="0">
    <w:p w:rsidR="001B752A" w:rsidRDefault="001B752A" w:rsidP="00E3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52011"/>
      <w:docPartObj>
        <w:docPartGallery w:val="Page Numbers (Bottom of Page)"/>
        <w:docPartUnique/>
      </w:docPartObj>
    </w:sdtPr>
    <w:sdtContent>
      <w:p w:rsidR="00FF404E" w:rsidRDefault="00FF404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2B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F404E" w:rsidRDefault="00FF40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52A" w:rsidRDefault="001B752A" w:rsidP="00E33264">
      <w:pPr>
        <w:spacing w:after="0" w:line="240" w:lineRule="auto"/>
      </w:pPr>
      <w:r>
        <w:separator/>
      </w:r>
    </w:p>
  </w:footnote>
  <w:footnote w:type="continuationSeparator" w:id="0">
    <w:p w:rsidR="001B752A" w:rsidRDefault="001B752A" w:rsidP="00E33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729E"/>
    <w:multiLevelType w:val="hybridMultilevel"/>
    <w:tmpl w:val="1C925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7D91"/>
    <w:multiLevelType w:val="hybridMultilevel"/>
    <w:tmpl w:val="A42A7F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434BF9"/>
    <w:multiLevelType w:val="hybridMultilevel"/>
    <w:tmpl w:val="F47E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136D9"/>
    <w:multiLevelType w:val="hybridMultilevel"/>
    <w:tmpl w:val="F2BA6750"/>
    <w:lvl w:ilvl="0" w:tplc="9D74E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523C8A"/>
    <w:multiLevelType w:val="hybridMultilevel"/>
    <w:tmpl w:val="10F6F9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F019A5"/>
    <w:multiLevelType w:val="hybridMultilevel"/>
    <w:tmpl w:val="2C4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A31A5"/>
    <w:multiLevelType w:val="hybridMultilevel"/>
    <w:tmpl w:val="7946D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AD59F6"/>
    <w:multiLevelType w:val="hybridMultilevel"/>
    <w:tmpl w:val="77822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551EC"/>
    <w:multiLevelType w:val="hybridMultilevel"/>
    <w:tmpl w:val="90800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D7A9D"/>
    <w:multiLevelType w:val="hybridMultilevel"/>
    <w:tmpl w:val="7374C57A"/>
    <w:lvl w:ilvl="0" w:tplc="337C9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2B3146"/>
    <w:multiLevelType w:val="hybridMultilevel"/>
    <w:tmpl w:val="DA3A7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744D1"/>
    <w:multiLevelType w:val="hybridMultilevel"/>
    <w:tmpl w:val="6D720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B5527"/>
    <w:multiLevelType w:val="hybridMultilevel"/>
    <w:tmpl w:val="FA3A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A751B"/>
    <w:multiLevelType w:val="hybridMultilevel"/>
    <w:tmpl w:val="7196F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597784"/>
    <w:multiLevelType w:val="hybridMultilevel"/>
    <w:tmpl w:val="A42A7F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814A31"/>
    <w:multiLevelType w:val="hybridMultilevel"/>
    <w:tmpl w:val="2036049A"/>
    <w:lvl w:ilvl="0" w:tplc="DDF6D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C95ECD"/>
    <w:multiLevelType w:val="hybridMultilevel"/>
    <w:tmpl w:val="784E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229E9"/>
    <w:multiLevelType w:val="hybridMultilevel"/>
    <w:tmpl w:val="4DD4450A"/>
    <w:lvl w:ilvl="0" w:tplc="818C54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1A01114"/>
    <w:multiLevelType w:val="hybridMultilevel"/>
    <w:tmpl w:val="B4860470"/>
    <w:lvl w:ilvl="0" w:tplc="23EA2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4891D73"/>
    <w:multiLevelType w:val="hybridMultilevel"/>
    <w:tmpl w:val="9BDE170C"/>
    <w:lvl w:ilvl="0" w:tplc="36B66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5A41A41"/>
    <w:multiLevelType w:val="hybridMultilevel"/>
    <w:tmpl w:val="D4C2AB1E"/>
    <w:lvl w:ilvl="0" w:tplc="93803A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C3E6983"/>
    <w:multiLevelType w:val="hybridMultilevel"/>
    <w:tmpl w:val="4EB4C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85ED5"/>
    <w:multiLevelType w:val="hybridMultilevel"/>
    <w:tmpl w:val="5BCE4D08"/>
    <w:lvl w:ilvl="0" w:tplc="1988C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A2C6A"/>
    <w:multiLevelType w:val="hybridMultilevel"/>
    <w:tmpl w:val="77CC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935ED"/>
    <w:multiLevelType w:val="hybridMultilevel"/>
    <w:tmpl w:val="E402D7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45D6B"/>
    <w:multiLevelType w:val="hybridMultilevel"/>
    <w:tmpl w:val="ED8E1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76C85"/>
    <w:multiLevelType w:val="hybridMultilevel"/>
    <w:tmpl w:val="4CA8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6A3215"/>
    <w:multiLevelType w:val="hybridMultilevel"/>
    <w:tmpl w:val="B0A2BB04"/>
    <w:lvl w:ilvl="0" w:tplc="C6149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31D4D06"/>
    <w:multiLevelType w:val="hybridMultilevel"/>
    <w:tmpl w:val="D4C2AB1E"/>
    <w:lvl w:ilvl="0" w:tplc="93803A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4A62B2A"/>
    <w:multiLevelType w:val="hybridMultilevel"/>
    <w:tmpl w:val="378A3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94E47"/>
    <w:multiLevelType w:val="hybridMultilevel"/>
    <w:tmpl w:val="175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4562D"/>
    <w:multiLevelType w:val="multilevel"/>
    <w:tmpl w:val="40A2D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352157"/>
    <w:multiLevelType w:val="hybridMultilevel"/>
    <w:tmpl w:val="F03E1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66E74"/>
    <w:multiLevelType w:val="hybridMultilevel"/>
    <w:tmpl w:val="B57C0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05892"/>
    <w:multiLevelType w:val="hybridMultilevel"/>
    <w:tmpl w:val="0B4E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E74CA"/>
    <w:multiLevelType w:val="hybridMultilevel"/>
    <w:tmpl w:val="FA7C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963223"/>
    <w:multiLevelType w:val="hybridMultilevel"/>
    <w:tmpl w:val="0DFE4F26"/>
    <w:lvl w:ilvl="0" w:tplc="3A8683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945569D"/>
    <w:multiLevelType w:val="hybridMultilevel"/>
    <w:tmpl w:val="78F4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C7900"/>
    <w:multiLevelType w:val="hybridMultilevel"/>
    <w:tmpl w:val="7146F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51369"/>
    <w:multiLevelType w:val="hybridMultilevel"/>
    <w:tmpl w:val="4544C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7"/>
  </w:num>
  <w:num w:numId="3">
    <w:abstractNumId w:val="3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6"/>
  </w:num>
  <w:num w:numId="7">
    <w:abstractNumId w:val="7"/>
  </w:num>
  <w:num w:numId="8">
    <w:abstractNumId w:val="18"/>
  </w:num>
  <w:num w:numId="9">
    <w:abstractNumId w:val="26"/>
  </w:num>
  <w:num w:numId="10">
    <w:abstractNumId w:val="0"/>
  </w:num>
  <w:num w:numId="11">
    <w:abstractNumId w:val="9"/>
  </w:num>
  <w:num w:numId="12">
    <w:abstractNumId w:val="24"/>
  </w:num>
  <w:num w:numId="13">
    <w:abstractNumId w:val="11"/>
  </w:num>
  <w:num w:numId="14">
    <w:abstractNumId w:val="29"/>
  </w:num>
  <w:num w:numId="15">
    <w:abstractNumId w:val="21"/>
  </w:num>
  <w:num w:numId="16">
    <w:abstractNumId w:val="39"/>
  </w:num>
  <w:num w:numId="17">
    <w:abstractNumId w:val="31"/>
  </w:num>
  <w:num w:numId="18">
    <w:abstractNumId w:val="3"/>
  </w:num>
  <w:num w:numId="19">
    <w:abstractNumId w:val="25"/>
  </w:num>
  <w:num w:numId="20">
    <w:abstractNumId w:val="15"/>
  </w:num>
  <w:num w:numId="21">
    <w:abstractNumId w:val="23"/>
  </w:num>
  <w:num w:numId="22">
    <w:abstractNumId w:val="17"/>
  </w:num>
  <w:num w:numId="23">
    <w:abstractNumId w:val="8"/>
  </w:num>
  <w:num w:numId="24">
    <w:abstractNumId w:val="16"/>
  </w:num>
  <w:num w:numId="25">
    <w:abstractNumId w:val="10"/>
  </w:num>
  <w:num w:numId="26">
    <w:abstractNumId w:val="30"/>
  </w:num>
  <w:num w:numId="27">
    <w:abstractNumId w:val="20"/>
  </w:num>
  <w:num w:numId="28">
    <w:abstractNumId w:val="4"/>
  </w:num>
  <w:num w:numId="29">
    <w:abstractNumId w:val="6"/>
  </w:num>
  <w:num w:numId="30">
    <w:abstractNumId w:val="14"/>
  </w:num>
  <w:num w:numId="31">
    <w:abstractNumId w:val="1"/>
  </w:num>
  <w:num w:numId="32">
    <w:abstractNumId w:val="28"/>
  </w:num>
  <w:num w:numId="33">
    <w:abstractNumId w:val="19"/>
  </w:num>
  <w:num w:numId="34">
    <w:abstractNumId w:val="27"/>
  </w:num>
  <w:num w:numId="35">
    <w:abstractNumId w:val="2"/>
  </w:num>
  <w:num w:numId="36">
    <w:abstractNumId w:val="33"/>
  </w:num>
  <w:num w:numId="37">
    <w:abstractNumId w:val="12"/>
  </w:num>
  <w:num w:numId="38">
    <w:abstractNumId w:val="35"/>
  </w:num>
  <w:num w:numId="39">
    <w:abstractNumId w:val="3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68CC"/>
    <w:rsid w:val="000412BC"/>
    <w:rsid w:val="00047F3F"/>
    <w:rsid w:val="00061DC6"/>
    <w:rsid w:val="00063FF0"/>
    <w:rsid w:val="00064E67"/>
    <w:rsid w:val="00065CAE"/>
    <w:rsid w:val="00094A92"/>
    <w:rsid w:val="000A34AD"/>
    <w:rsid w:val="000A6EFC"/>
    <w:rsid w:val="000C1E34"/>
    <w:rsid w:val="000C2ACE"/>
    <w:rsid w:val="000D2AE5"/>
    <w:rsid w:val="000E311B"/>
    <w:rsid w:val="000E69CB"/>
    <w:rsid w:val="000F3D33"/>
    <w:rsid w:val="000F495D"/>
    <w:rsid w:val="00156DDC"/>
    <w:rsid w:val="001B752A"/>
    <w:rsid w:val="001E6071"/>
    <w:rsid w:val="002020F8"/>
    <w:rsid w:val="002028F5"/>
    <w:rsid w:val="00203F9F"/>
    <w:rsid w:val="00286C35"/>
    <w:rsid w:val="002D35C2"/>
    <w:rsid w:val="002D3C8E"/>
    <w:rsid w:val="002F49AE"/>
    <w:rsid w:val="00307CB4"/>
    <w:rsid w:val="00312215"/>
    <w:rsid w:val="00333949"/>
    <w:rsid w:val="00340EAD"/>
    <w:rsid w:val="003626F4"/>
    <w:rsid w:val="003922A3"/>
    <w:rsid w:val="003952A5"/>
    <w:rsid w:val="003A15AE"/>
    <w:rsid w:val="003A603A"/>
    <w:rsid w:val="003B0EB4"/>
    <w:rsid w:val="003B371B"/>
    <w:rsid w:val="003C31E0"/>
    <w:rsid w:val="00401D05"/>
    <w:rsid w:val="00424F9F"/>
    <w:rsid w:val="00461ABC"/>
    <w:rsid w:val="00465AA1"/>
    <w:rsid w:val="00483F0D"/>
    <w:rsid w:val="00497C14"/>
    <w:rsid w:val="004A3D94"/>
    <w:rsid w:val="004C1358"/>
    <w:rsid w:val="004D2D4A"/>
    <w:rsid w:val="004F2B2B"/>
    <w:rsid w:val="004F2DD7"/>
    <w:rsid w:val="005063B1"/>
    <w:rsid w:val="00506E9D"/>
    <w:rsid w:val="0052778D"/>
    <w:rsid w:val="00534024"/>
    <w:rsid w:val="005370BB"/>
    <w:rsid w:val="00540534"/>
    <w:rsid w:val="00541F49"/>
    <w:rsid w:val="00542E31"/>
    <w:rsid w:val="00583D36"/>
    <w:rsid w:val="00594C00"/>
    <w:rsid w:val="005A71A3"/>
    <w:rsid w:val="005D27AD"/>
    <w:rsid w:val="005E4092"/>
    <w:rsid w:val="005F28B2"/>
    <w:rsid w:val="005F5932"/>
    <w:rsid w:val="006073E2"/>
    <w:rsid w:val="00621895"/>
    <w:rsid w:val="00656142"/>
    <w:rsid w:val="0068155D"/>
    <w:rsid w:val="006C175F"/>
    <w:rsid w:val="006F2A0E"/>
    <w:rsid w:val="006F4578"/>
    <w:rsid w:val="007068CC"/>
    <w:rsid w:val="00706E26"/>
    <w:rsid w:val="00737313"/>
    <w:rsid w:val="00764BF8"/>
    <w:rsid w:val="00785036"/>
    <w:rsid w:val="00785EF2"/>
    <w:rsid w:val="007C6521"/>
    <w:rsid w:val="007D4C38"/>
    <w:rsid w:val="007E27C5"/>
    <w:rsid w:val="00815C0D"/>
    <w:rsid w:val="00860CF7"/>
    <w:rsid w:val="00861A32"/>
    <w:rsid w:val="008634B7"/>
    <w:rsid w:val="00863875"/>
    <w:rsid w:val="00876138"/>
    <w:rsid w:val="008842E3"/>
    <w:rsid w:val="00897463"/>
    <w:rsid w:val="008C7884"/>
    <w:rsid w:val="008E0218"/>
    <w:rsid w:val="008E0392"/>
    <w:rsid w:val="008E79B6"/>
    <w:rsid w:val="008F78E0"/>
    <w:rsid w:val="00900968"/>
    <w:rsid w:val="00914F64"/>
    <w:rsid w:val="009178E4"/>
    <w:rsid w:val="00931CE4"/>
    <w:rsid w:val="0096413F"/>
    <w:rsid w:val="0098497A"/>
    <w:rsid w:val="009A16FE"/>
    <w:rsid w:val="009C2F3D"/>
    <w:rsid w:val="009C34E8"/>
    <w:rsid w:val="009F5970"/>
    <w:rsid w:val="00A3227F"/>
    <w:rsid w:val="00A41111"/>
    <w:rsid w:val="00A94DBC"/>
    <w:rsid w:val="00AA3430"/>
    <w:rsid w:val="00AA7FF5"/>
    <w:rsid w:val="00AC0643"/>
    <w:rsid w:val="00AC5E33"/>
    <w:rsid w:val="00AE7B28"/>
    <w:rsid w:val="00AF2BEA"/>
    <w:rsid w:val="00B16F1E"/>
    <w:rsid w:val="00B551CE"/>
    <w:rsid w:val="00B64FFE"/>
    <w:rsid w:val="00B84734"/>
    <w:rsid w:val="00BB1728"/>
    <w:rsid w:val="00BD34EF"/>
    <w:rsid w:val="00BF5C25"/>
    <w:rsid w:val="00C05F8D"/>
    <w:rsid w:val="00C2283C"/>
    <w:rsid w:val="00C32F62"/>
    <w:rsid w:val="00C42C7B"/>
    <w:rsid w:val="00C44C9C"/>
    <w:rsid w:val="00C62AF1"/>
    <w:rsid w:val="00C82ED4"/>
    <w:rsid w:val="00CA2EA9"/>
    <w:rsid w:val="00CC59F9"/>
    <w:rsid w:val="00CF7EF4"/>
    <w:rsid w:val="00D13C8D"/>
    <w:rsid w:val="00D204FD"/>
    <w:rsid w:val="00D24B93"/>
    <w:rsid w:val="00D42E54"/>
    <w:rsid w:val="00D55C0A"/>
    <w:rsid w:val="00DA593C"/>
    <w:rsid w:val="00DC55FA"/>
    <w:rsid w:val="00E12666"/>
    <w:rsid w:val="00E14516"/>
    <w:rsid w:val="00E1552A"/>
    <w:rsid w:val="00E213F9"/>
    <w:rsid w:val="00E330F1"/>
    <w:rsid w:val="00E33264"/>
    <w:rsid w:val="00E467BB"/>
    <w:rsid w:val="00E5614A"/>
    <w:rsid w:val="00E61310"/>
    <w:rsid w:val="00E6406A"/>
    <w:rsid w:val="00E70B1D"/>
    <w:rsid w:val="00E8548B"/>
    <w:rsid w:val="00E91AB4"/>
    <w:rsid w:val="00E9273A"/>
    <w:rsid w:val="00EB0C49"/>
    <w:rsid w:val="00EB2C8E"/>
    <w:rsid w:val="00EB7549"/>
    <w:rsid w:val="00F15545"/>
    <w:rsid w:val="00F275F3"/>
    <w:rsid w:val="00F3036E"/>
    <w:rsid w:val="00F31BB9"/>
    <w:rsid w:val="00F40876"/>
    <w:rsid w:val="00F51FAA"/>
    <w:rsid w:val="00F91A03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F463"/>
  <w15:docId w15:val="{D3D34DCB-7058-40FA-8389-05FA497B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FD"/>
  </w:style>
  <w:style w:type="paragraph" w:styleId="3">
    <w:name w:val="heading 3"/>
    <w:basedOn w:val="a"/>
    <w:next w:val="a"/>
    <w:link w:val="30"/>
    <w:qFormat/>
    <w:rsid w:val="00506E9D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color w:val="000000"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8CC"/>
    <w:pPr>
      <w:ind w:left="720"/>
      <w:contextualSpacing/>
    </w:pPr>
  </w:style>
  <w:style w:type="paragraph" w:styleId="a4">
    <w:name w:val="No Spacing"/>
    <w:uiPriority w:val="1"/>
    <w:qFormat/>
    <w:rsid w:val="003A15A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6F2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2A0E"/>
  </w:style>
  <w:style w:type="table" w:styleId="a7">
    <w:name w:val="Table Grid"/>
    <w:basedOn w:val="a1"/>
    <w:uiPriority w:val="39"/>
    <w:rsid w:val="008842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А ОСН ТЕКСТ"/>
    <w:basedOn w:val="a"/>
    <w:link w:val="a9"/>
    <w:rsid w:val="00E9273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9">
    <w:name w:val="А ОСН ТЕКСТ Знак"/>
    <w:link w:val="a8"/>
    <w:rsid w:val="00E9273A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paragraph" w:styleId="aa">
    <w:name w:val="Normal (Web)"/>
    <w:basedOn w:val="a"/>
    <w:link w:val="ab"/>
    <w:uiPriority w:val="99"/>
    <w:unhideWhenUsed/>
    <w:rsid w:val="00DC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link w:val="aa"/>
    <w:uiPriority w:val="99"/>
    <w:locked/>
    <w:rsid w:val="00DC55FA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AE7B2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E7B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5pt">
    <w:name w:val="Основной текст (2) + 11;5 pt;Полужирный"/>
    <w:basedOn w:val="2"/>
    <w:rsid w:val="00AE7B2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AE7B2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AE7B28"/>
    <w:pPr>
      <w:widowControl w:val="0"/>
      <w:shd w:val="clear" w:color="auto" w:fill="FFFFFF"/>
      <w:spacing w:before="420" w:after="0" w:line="322" w:lineRule="exact"/>
      <w:ind w:hanging="1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AE7B28"/>
    <w:pPr>
      <w:widowControl w:val="0"/>
      <w:shd w:val="clear" w:color="auto" w:fill="FFFFFF"/>
      <w:spacing w:before="6840"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99"/>
    <w:qFormat/>
    <w:rsid w:val="00AA343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A3430"/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6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4FFE"/>
  </w:style>
  <w:style w:type="character" w:customStyle="1" w:styleId="30">
    <w:name w:val="Заголовок 3 Знак"/>
    <w:basedOn w:val="a0"/>
    <w:link w:val="3"/>
    <w:rsid w:val="00506E9D"/>
    <w:rPr>
      <w:rFonts w:ascii="Arial" w:eastAsia="Lucida Sans Unicode" w:hAnsi="Arial" w:cs="Arial"/>
      <w:b/>
      <w:bCs/>
      <w:color w:val="000000"/>
      <w:sz w:val="26"/>
      <w:szCs w:val="26"/>
      <w:lang w:val="en-US" w:eastAsia="en-US" w:bidi="en-US"/>
    </w:rPr>
  </w:style>
  <w:style w:type="character" w:styleId="ae">
    <w:name w:val="Strong"/>
    <w:basedOn w:val="a0"/>
    <w:uiPriority w:val="99"/>
    <w:qFormat/>
    <w:rsid w:val="00506E9D"/>
    <w:rPr>
      <w:rFonts w:cs="Times New Roman"/>
      <w:b/>
      <w:bCs/>
    </w:rPr>
  </w:style>
  <w:style w:type="character" w:customStyle="1" w:styleId="fontstyle01">
    <w:name w:val="fontstyle01"/>
    <w:basedOn w:val="a0"/>
    <w:rsid w:val="00506E9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964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64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6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oTo</cp:lastModifiedBy>
  <cp:revision>63</cp:revision>
  <cp:lastPrinted>2023-01-12T09:32:00Z</cp:lastPrinted>
  <dcterms:created xsi:type="dcterms:W3CDTF">2018-11-01T13:23:00Z</dcterms:created>
  <dcterms:modified xsi:type="dcterms:W3CDTF">2023-01-12T09:33:00Z</dcterms:modified>
</cp:coreProperties>
</file>